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5445" w:rsidRDefault="00F45445" w:rsidP="00E86E4B">
      <w:pPr>
        <w:jc w:val="center"/>
        <w:rPr>
          <w:b/>
        </w:rPr>
      </w:pPr>
      <w:r w:rsidRPr="00E86E4B">
        <w:rPr>
          <w:b/>
        </w:rPr>
        <w:t xml:space="preserve">REGULAMIN KONKURSU „SELFIE Z </w:t>
      </w:r>
      <w:r w:rsidR="00E86E4B" w:rsidRPr="00E86E4B">
        <w:rPr>
          <w:b/>
        </w:rPr>
        <w:t>DOMEM BEZPIECZNYM</w:t>
      </w:r>
      <w:r w:rsidRPr="00E86E4B">
        <w:rPr>
          <w:b/>
        </w:rPr>
        <w:t>”</w:t>
      </w:r>
    </w:p>
    <w:p w:rsidR="00E86E4B" w:rsidRPr="00E86E4B" w:rsidRDefault="00E86E4B" w:rsidP="00E86E4B">
      <w:pPr>
        <w:jc w:val="center"/>
        <w:rPr>
          <w:b/>
        </w:rPr>
      </w:pPr>
    </w:p>
    <w:p w:rsidR="00F45445" w:rsidRPr="00DC42AF" w:rsidRDefault="00F45445" w:rsidP="00E86E4B">
      <w:pPr>
        <w:jc w:val="center"/>
        <w:rPr>
          <w:b/>
        </w:rPr>
      </w:pPr>
      <w:r w:rsidRPr="00DC42AF">
        <w:rPr>
          <w:b/>
        </w:rPr>
        <w:t>§ 1</w:t>
      </w:r>
    </w:p>
    <w:p w:rsidR="00F45445" w:rsidRPr="00DC42AF" w:rsidRDefault="00F45445" w:rsidP="00E86E4B">
      <w:pPr>
        <w:jc w:val="center"/>
        <w:rPr>
          <w:b/>
        </w:rPr>
      </w:pPr>
      <w:r w:rsidRPr="00DC42AF">
        <w:rPr>
          <w:b/>
        </w:rPr>
        <w:t>POSTANOWIENIA OGÓLNE</w:t>
      </w:r>
    </w:p>
    <w:p w:rsidR="00F45445" w:rsidRDefault="00F45445" w:rsidP="00E86E4B">
      <w:pPr>
        <w:jc w:val="both"/>
      </w:pPr>
      <w:r>
        <w:t>1. Konkurs jest organizowany pod nazwą „Selfie z Domem Bezpiecznym” i jest zwany dalej "Konkursem". Konkurs skierowany jest do uczestników Międzynarodowych Targów Zabezpieczeń Securex (23-26 kwietni</w:t>
      </w:r>
      <w:r w:rsidR="008246A5">
        <w:t>a</w:t>
      </w:r>
      <w:r>
        <w:t>, MPT, Poznań)</w:t>
      </w:r>
      <w:r w:rsidR="00513503">
        <w:t>.</w:t>
      </w:r>
      <w:r>
        <w:t xml:space="preserve"> </w:t>
      </w:r>
    </w:p>
    <w:p w:rsidR="00F45445" w:rsidRDefault="00F45445" w:rsidP="00E86E4B">
      <w:pPr>
        <w:jc w:val="both"/>
      </w:pPr>
      <w:r>
        <w:t xml:space="preserve">2. Organizatorem Konkursu jest Centrum Informacji Branżowej Sp. z o.o. </w:t>
      </w:r>
      <w:r w:rsidR="00DC42AF">
        <w:t>z siedzibą w Warszawie</w:t>
      </w:r>
    </w:p>
    <w:p w:rsidR="00F45445" w:rsidRDefault="00F45445" w:rsidP="00E86E4B">
      <w:pPr>
        <w:jc w:val="both"/>
      </w:pPr>
      <w:r>
        <w:t>3.  Konkurs  zostanie  przeprowadzony  w  mediach społecznościowych Programu Dom Bezpieczny (Facebook, Twitter, Instagram) w dniach 2</w:t>
      </w:r>
      <w:r w:rsidR="00716AF1">
        <w:t>3</w:t>
      </w:r>
      <w:r w:rsidR="00A55F49">
        <w:t>-</w:t>
      </w:r>
      <w:r>
        <w:t>2</w:t>
      </w:r>
      <w:r w:rsidR="00716AF1">
        <w:t>6</w:t>
      </w:r>
      <w:r>
        <w:t xml:space="preserve"> </w:t>
      </w:r>
      <w:r w:rsidR="00716AF1">
        <w:t>kwietnia 2018</w:t>
      </w:r>
      <w:r>
        <w:t xml:space="preserve"> r. </w:t>
      </w:r>
    </w:p>
    <w:p w:rsidR="00E86E4B" w:rsidRDefault="00E86E4B" w:rsidP="00E86E4B">
      <w:pPr>
        <w:jc w:val="both"/>
      </w:pPr>
    </w:p>
    <w:p w:rsidR="00F45445" w:rsidRPr="00DC42AF" w:rsidRDefault="00F45445" w:rsidP="00E86E4B">
      <w:pPr>
        <w:jc w:val="center"/>
        <w:rPr>
          <w:b/>
        </w:rPr>
      </w:pPr>
      <w:r w:rsidRPr="00DC42AF">
        <w:rPr>
          <w:b/>
        </w:rPr>
        <w:t>§ 2</w:t>
      </w:r>
    </w:p>
    <w:p w:rsidR="00F45445" w:rsidRPr="00DC42AF" w:rsidRDefault="00F45445" w:rsidP="00E86E4B">
      <w:pPr>
        <w:jc w:val="center"/>
        <w:rPr>
          <w:b/>
        </w:rPr>
      </w:pPr>
      <w:r w:rsidRPr="00DC42AF">
        <w:rPr>
          <w:b/>
        </w:rPr>
        <w:t>WARUNKI I ZASADY UCZESTNICTWA W KONKURSIE</w:t>
      </w:r>
    </w:p>
    <w:p w:rsidR="00F45445" w:rsidRDefault="00F45445" w:rsidP="00E86E4B">
      <w:pPr>
        <w:jc w:val="both"/>
      </w:pPr>
      <w:r>
        <w:t xml:space="preserve">1. Uczestnikiem Konkursu („Uczestnik”) może być każda osoba fizyczna, która: </w:t>
      </w:r>
    </w:p>
    <w:p w:rsidR="009B2DC0" w:rsidRDefault="00F45445" w:rsidP="00E86E4B">
      <w:pPr>
        <w:jc w:val="both"/>
      </w:pPr>
      <w:r>
        <w:t>a) posiada pełną zd</w:t>
      </w:r>
      <w:r w:rsidR="00DC42AF">
        <w:t xml:space="preserve">olność do czynności prawnych. </w:t>
      </w:r>
      <w:r>
        <w:t>Osoby ograni</w:t>
      </w:r>
      <w:r w:rsidR="009B2DC0">
        <w:t xml:space="preserve">czone w zdolności do czynności </w:t>
      </w:r>
      <w:r>
        <w:t xml:space="preserve">prawnych  biorą  udział  w  Konkursie  za  zgodą  swojego przedstawiciela  ustawowego  lub </w:t>
      </w:r>
      <w:r w:rsidR="00513503">
        <w:t>opiekuna  prawnego,</w:t>
      </w:r>
    </w:p>
    <w:p w:rsidR="00F45445" w:rsidRDefault="00F45445" w:rsidP="00E86E4B">
      <w:pPr>
        <w:jc w:val="both"/>
      </w:pPr>
      <w:r>
        <w:t xml:space="preserve">b) nie jest pracownikiem </w:t>
      </w:r>
      <w:r w:rsidR="009B2DC0">
        <w:t>Centrum Informacji Branżowej Sp. z o.o. z siedzibą w Warszawie</w:t>
      </w:r>
      <w:r w:rsidR="00513503">
        <w:t>,</w:t>
      </w:r>
    </w:p>
    <w:p w:rsidR="009B2DC0" w:rsidRDefault="00F45445" w:rsidP="00E86E4B">
      <w:pPr>
        <w:jc w:val="both"/>
      </w:pPr>
      <w:r>
        <w:t xml:space="preserve">c)  nie  jest  członkiem  rodziny  pracownika  </w:t>
      </w:r>
      <w:r w:rsidR="009B2DC0">
        <w:t>Centrum Informacji Branżowej Sp. z o.o. z siedzibą w Warszawie</w:t>
      </w:r>
      <w:r w:rsidR="00513503">
        <w:t>.</w:t>
      </w:r>
    </w:p>
    <w:p w:rsidR="00F45445" w:rsidRPr="009B2DC0" w:rsidRDefault="00F45445" w:rsidP="00E86E4B">
      <w:pPr>
        <w:jc w:val="center"/>
        <w:rPr>
          <w:b/>
        </w:rPr>
      </w:pPr>
      <w:r w:rsidRPr="009B2DC0">
        <w:rPr>
          <w:b/>
        </w:rPr>
        <w:t>§ 3</w:t>
      </w:r>
    </w:p>
    <w:p w:rsidR="00F45445" w:rsidRPr="009B2DC0" w:rsidRDefault="00151ACE" w:rsidP="00E86E4B">
      <w:pPr>
        <w:jc w:val="center"/>
        <w:rPr>
          <w:b/>
        </w:rPr>
      </w:pPr>
      <w:r>
        <w:rPr>
          <w:b/>
        </w:rPr>
        <w:t>PRZEBIEG KONKURSU ORAZ NAGRODY</w:t>
      </w:r>
    </w:p>
    <w:p w:rsidR="00F45445" w:rsidRDefault="009B2DC0" w:rsidP="00E86E4B">
      <w:pPr>
        <w:jc w:val="both"/>
      </w:pPr>
      <w:r>
        <w:t>1. Nagrodami  w konkursie są zestawy nagród zawierające: gaśnic</w:t>
      </w:r>
      <w:r w:rsidR="00716AF1">
        <w:t>ę proszkową</w:t>
      </w:r>
      <w:r>
        <w:t xml:space="preserve"> wielkokrotnego użytku Domu Bezpiecznego</w:t>
      </w:r>
      <w:r w:rsidR="00716AF1">
        <w:t xml:space="preserve">, kłódkę żeliwną, podręcznik </w:t>
      </w:r>
      <w:r w:rsidR="00716AF1" w:rsidRPr="00716AF1">
        <w:t>pt. „Ochrona przed włamaniem. Poradnik dla inwestora”</w:t>
      </w:r>
      <w:r w:rsidR="00716AF1">
        <w:t>, materiały od koalicjantów Domu Bezpiecznego</w:t>
      </w:r>
      <w:r w:rsidR="00513503">
        <w:t>.</w:t>
      </w:r>
    </w:p>
    <w:p w:rsidR="00151ACE" w:rsidRDefault="00F45445" w:rsidP="00E86E4B">
      <w:pPr>
        <w:jc w:val="both"/>
      </w:pPr>
      <w:r>
        <w:t>2.</w:t>
      </w:r>
      <w:r w:rsidR="00716AF1">
        <w:t xml:space="preserve"> </w:t>
      </w:r>
      <w:r>
        <w:t xml:space="preserve">Zdobywcami nagród w Konkursie są Uczestnicy, którzy w dniach </w:t>
      </w:r>
      <w:r w:rsidR="00716AF1">
        <w:t>23 – 26 kwietnia 2018</w:t>
      </w:r>
      <w:r w:rsidR="00151ACE">
        <w:t xml:space="preserve"> r., którzy:</w:t>
      </w:r>
    </w:p>
    <w:p w:rsidR="00E86E4B" w:rsidRDefault="00151ACE" w:rsidP="00E86E4B">
      <w:pPr>
        <w:jc w:val="both"/>
      </w:pPr>
      <w:r>
        <w:t>a) W</w:t>
      </w:r>
      <w:r w:rsidR="00716AF1">
        <w:t>ykonają sobie na stoisku Domu Bezpiecznego na targach Securex (Hala 8A, stoisko 28)</w:t>
      </w:r>
      <w:r w:rsidR="00E86E4B">
        <w:t xml:space="preserve"> selfie na ściance Programu (zdjęcia będzie można wykonywać każdego dnia targowego od godz. 12:00)</w:t>
      </w:r>
      <w:r w:rsidR="00513503">
        <w:t>,</w:t>
      </w:r>
    </w:p>
    <w:p w:rsidR="00716AF1" w:rsidRDefault="00151ACE" w:rsidP="00E86E4B">
      <w:pPr>
        <w:jc w:val="both"/>
      </w:pPr>
      <w:r>
        <w:t>b) Dodadzą zrobione</w:t>
      </w:r>
      <w:r w:rsidR="00716AF1">
        <w:t xml:space="preserve"> przez siebie </w:t>
      </w:r>
      <w:r>
        <w:t xml:space="preserve">selfie </w:t>
      </w:r>
      <w:r w:rsidR="00716AF1">
        <w:t xml:space="preserve">na swój profil na portalu </w:t>
      </w:r>
      <w:r>
        <w:t>F</w:t>
      </w:r>
      <w:r w:rsidR="00716AF1">
        <w:t>acebook</w:t>
      </w:r>
      <w:r>
        <w:t>, Instagram lub Twitter (w</w:t>
      </w:r>
      <w:r w:rsidR="00716AF1">
        <w:t xml:space="preserve"> widoku publicznym</w:t>
      </w:r>
      <w:r>
        <w:t>)</w:t>
      </w:r>
      <w:r w:rsidR="00513503">
        <w:t>,</w:t>
      </w:r>
    </w:p>
    <w:p w:rsidR="00716AF1" w:rsidRDefault="00151ACE" w:rsidP="00E86E4B">
      <w:pPr>
        <w:jc w:val="both"/>
      </w:pPr>
      <w:r>
        <w:t>c</w:t>
      </w:r>
      <w:r w:rsidR="00716AF1">
        <w:t>) Oznacz</w:t>
      </w:r>
      <w:r>
        <w:t>ą</w:t>
      </w:r>
      <w:r w:rsidR="00716AF1">
        <w:t xml:space="preserve"> pod zdjęciem profilu </w:t>
      </w:r>
      <w:r>
        <w:t xml:space="preserve">Dom Bezpieczny (Facebook: @dombezpieczny, Instagram: </w:t>
      </w:r>
      <w:r w:rsidR="0096407F">
        <w:t>@</w:t>
      </w:r>
      <w:bookmarkStart w:id="0" w:name="_GoBack"/>
      <w:bookmarkEnd w:id="0"/>
      <w:r w:rsidR="0096407F">
        <w:t>domb</w:t>
      </w:r>
      <w:r w:rsidRPr="00151ACE">
        <w:t>ezpieczny</w:t>
      </w:r>
      <w:r>
        <w:t>, Twitter: @dom_bezpieczny)</w:t>
      </w:r>
      <w:r w:rsidR="00513503">
        <w:t>,</w:t>
      </w:r>
    </w:p>
    <w:p w:rsidR="00716AF1" w:rsidRDefault="00151ACE" w:rsidP="00E86E4B">
      <w:pPr>
        <w:jc w:val="both"/>
      </w:pPr>
      <w:r>
        <w:t>d) Dodadzą pod swoim zdjęciem hasztag</w:t>
      </w:r>
      <w:r w:rsidR="00716AF1">
        <w:t>: #</w:t>
      </w:r>
      <w:r>
        <w:t>DomBezpieczny</w:t>
      </w:r>
      <w:r w:rsidR="00513503">
        <w:t>,</w:t>
      </w:r>
    </w:p>
    <w:p w:rsidR="00E86E4B" w:rsidRDefault="00E86E4B" w:rsidP="00E86E4B">
      <w:pPr>
        <w:jc w:val="both"/>
      </w:pPr>
      <w:r>
        <w:t>e) przedstawią do weryfikacji Pracownika Centrum Informacji Branżowej opublikowane zdjęcie w mediach społecznościowych</w:t>
      </w:r>
      <w:r w:rsidR="002922B3">
        <w:t>.</w:t>
      </w:r>
    </w:p>
    <w:p w:rsidR="00151ACE" w:rsidRDefault="00151ACE" w:rsidP="00E86E4B">
      <w:pPr>
        <w:jc w:val="both"/>
      </w:pPr>
      <w:r>
        <w:lastRenderedPageBreak/>
        <w:t xml:space="preserve">3. </w:t>
      </w:r>
      <w:r w:rsidR="0018780F">
        <w:t>Z</w:t>
      </w:r>
      <w:r>
        <w:t>godę na umieszczenie fotografii konkursowej wyraża każdy uczestnik poprzez samodzielne umieszczenie jej na swoim prywatnym profilu wg instrukcji</w:t>
      </w:r>
      <w:r w:rsidR="0018780F">
        <w:t xml:space="preserve"> z § 3 pkt 2.</w:t>
      </w:r>
    </w:p>
    <w:p w:rsidR="008923F6" w:rsidRDefault="00E86E4B" w:rsidP="00E86E4B">
      <w:pPr>
        <w:jc w:val="both"/>
      </w:pPr>
      <w:r>
        <w:t>4</w:t>
      </w:r>
      <w:r w:rsidR="00F45445">
        <w:t xml:space="preserve">. Za przekazanie nagrody zwycięzcy odpowiedzialny będzie pracownik </w:t>
      </w:r>
      <w:r w:rsidR="008923F6">
        <w:t xml:space="preserve">Centrum Informacji Branżowej Sp. z o.o. </w:t>
      </w:r>
    </w:p>
    <w:p w:rsidR="00F45445" w:rsidRDefault="00E86E4B" w:rsidP="00E86E4B">
      <w:pPr>
        <w:jc w:val="both"/>
      </w:pPr>
      <w:r>
        <w:t>5</w:t>
      </w:r>
      <w:r w:rsidR="00F45445">
        <w:t xml:space="preserve">.  Nagrody  w  konkursie  będą  do  odbioru  w  czasie  trwania  </w:t>
      </w:r>
      <w:r w:rsidR="008923F6">
        <w:t>Międzynarodowych Targów Zabezpieczeń Securex (23-26 kwietni, MPT, Poznań) na stoisku Domu Bezpiecznego (Hala 8A, stoisko 28)</w:t>
      </w:r>
      <w:r w:rsidR="00513503">
        <w:t>.</w:t>
      </w:r>
    </w:p>
    <w:p w:rsidR="00E86E4B" w:rsidRDefault="00E86E4B" w:rsidP="00E86E4B">
      <w:pPr>
        <w:jc w:val="both"/>
      </w:pPr>
      <w:r>
        <w:t>6. Nagrody otrzyma pięć pierwszych osób z każdego dnia targowego, które opublikują zdjęcia zgodnie z regułami z § 3 pkt 2.</w:t>
      </w:r>
    </w:p>
    <w:p w:rsidR="00F45445" w:rsidRPr="00E86E4B" w:rsidRDefault="00F45445" w:rsidP="00E86E4B">
      <w:pPr>
        <w:jc w:val="center"/>
        <w:rPr>
          <w:b/>
        </w:rPr>
      </w:pPr>
      <w:r w:rsidRPr="00E86E4B">
        <w:rPr>
          <w:b/>
        </w:rPr>
        <w:t>§ 4</w:t>
      </w:r>
    </w:p>
    <w:p w:rsidR="00F45445" w:rsidRPr="00E86E4B" w:rsidRDefault="00F45445" w:rsidP="00E86E4B">
      <w:pPr>
        <w:jc w:val="center"/>
        <w:rPr>
          <w:b/>
        </w:rPr>
      </w:pPr>
      <w:r w:rsidRPr="00E86E4B">
        <w:rPr>
          <w:b/>
        </w:rPr>
        <w:t>DANE OSOBOWE UCZESTNIKÓW KONKURS</w:t>
      </w:r>
    </w:p>
    <w:p w:rsidR="00E86E4B" w:rsidRDefault="00E86E4B" w:rsidP="00E86E4B">
      <w:pPr>
        <w:jc w:val="both"/>
      </w:pPr>
      <w:r>
        <w:t xml:space="preserve">1. Przystępując do Konkursu Uczestnik wyraża zgodę na wykorzystanie swojego wizerunku (w formie zdjęcia elektronicznego/drukowanego, opublikowanego w ramach konkursu „Selfie z Domem Bezpiecznym” mediach organizatora Konkursu (strona </w:t>
      </w:r>
      <w:r w:rsidRPr="005806A3">
        <w:t>www.dombezpieczny.com</w:t>
      </w:r>
      <w:r>
        <w:t>, profile Domu Bezpiecznego w mediach społecznościowych) dla potrzeb promocji konkursu i ogłoszenia jego wyników.</w:t>
      </w:r>
    </w:p>
    <w:p w:rsidR="00F45445" w:rsidRPr="00E86E4B" w:rsidRDefault="00F45445" w:rsidP="00E86E4B">
      <w:pPr>
        <w:jc w:val="center"/>
        <w:rPr>
          <w:b/>
        </w:rPr>
      </w:pPr>
      <w:r w:rsidRPr="00E86E4B">
        <w:rPr>
          <w:b/>
        </w:rPr>
        <w:t>§ 5</w:t>
      </w:r>
    </w:p>
    <w:p w:rsidR="00F45445" w:rsidRPr="00E86E4B" w:rsidRDefault="00F45445" w:rsidP="00E86E4B">
      <w:pPr>
        <w:jc w:val="center"/>
        <w:rPr>
          <w:b/>
        </w:rPr>
      </w:pPr>
      <w:r w:rsidRPr="00E86E4B">
        <w:rPr>
          <w:b/>
        </w:rPr>
        <w:t>POSTANOWIENIA KOŃCOWE</w:t>
      </w:r>
    </w:p>
    <w:p w:rsidR="00DD14BF" w:rsidRDefault="00F45445" w:rsidP="00E86E4B">
      <w:pPr>
        <w:jc w:val="both"/>
      </w:pPr>
      <w:r>
        <w:t xml:space="preserve">Organizator ma prawo do zmiany postanowień niniejszego Regulaminu, o ile nie wpłynie to </w:t>
      </w:r>
      <w:r w:rsidR="00E86E4B">
        <w:t xml:space="preserve"> </w:t>
      </w:r>
      <w:r>
        <w:t xml:space="preserve">na  pogorszenie  warunków  uczestnictwa  w  Konkursie.  Dotyczy  to  w  szczególności  zmian terminów  poszczególnych  czynności  konkursowych.  Zmieniony  Regulamin  obowiązuje  od czasu opublikowania go na stronie </w:t>
      </w:r>
      <w:r w:rsidR="00E86E4B">
        <w:t>internetowej Domu Bezpiecznego</w:t>
      </w:r>
      <w:r w:rsidR="00A85917">
        <w:t>.</w:t>
      </w:r>
    </w:p>
    <w:sectPr w:rsidR="00DD14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445"/>
    <w:rsid w:val="00151ACE"/>
    <w:rsid w:val="0018780F"/>
    <w:rsid w:val="002922B3"/>
    <w:rsid w:val="002A208D"/>
    <w:rsid w:val="00513503"/>
    <w:rsid w:val="005806A3"/>
    <w:rsid w:val="006F3CD4"/>
    <w:rsid w:val="00716AF1"/>
    <w:rsid w:val="0072645C"/>
    <w:rsid w:val="008246A5"/>
    <w:rsid w:val="008923F6"/>
    <w:rsid w:val="0096407F"/>
    <w:rsid w:val="009B2DC0"/>
    <w:rsid w:val="00A55F49"/>
    <w:rsid w:val="00A85917"/>
    <w:rsid w:val="00BF6B78"/>
    <w:rsid w:val="00DC42AF"/>
    <w:rsid w:val="00E86E4B"/>
    <w:rsid w:val="00F45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68A92"/>
  <w15:chartTrackingRefBased/>
  <w15:docId w15:val="{0AAE3776-5EA3-40D7-BDA9-CAB1AFC6A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806A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806A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487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8</cp:revision>
  <dcterms:created xsi:type="dcterms:W3CDTF">2018-04-12T11:13:00Z</dcterms:created>
  <dcterms:modified xsi:type="dcterms:W3CDTF">2018-04-16T09:06:00Z</dcterms:modified>
</cp:coreProperties>
</file>